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04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860D07">
        <w:rPr>
          <w:rFonts w:ascii="Verdana" w:hAnsi="Verdana" w:cs="Arial"/>
          <w:sz w:val="20"/>
          <w:szCs w:val="20"/>
        </w:rPr>
        <w:t xml:space="preserve">new </w:t>
      </w:r>
      <w:r w:rsidR="00860D07">
        <w:rPr>
          <w:rFonts w:ascii="Verdana" w:hAnsi="Verdana"/>
          <w:sz w:val="20"/>
          <w:szCs w:val="20"/>
        </w:rPr>
        <w:t>specification numbers</w:t>
      </w:r>
      <w:bookmarkStart w:id="1" w:name="_Hlk118206500"/>
      <w:r w:rsidR="00860D07">
        <w:rPr>
          <w:rFonts w:ascii="Verdana" w:hAnsi="Verdana"/>
          <w:sz w:val="20"/>
          <w:szCs w:val="20"/>
        </w:rPr>
        <w:t xml:space="preserve"> of 01</w:t>
      </w:r>
      <w:r w:rsidR="00860D07">
        <w:rPr>
          <w:rFonts w:ascii="Verdana" w:hAnsi="Verdana" w:cs="Arial"/>
          <w:sz w:val="20"/>
          <w:szCs w:val="20"/>
        </w:rPr>
        <w:t>/2023-</w:t>
      </w:r>
      <w:bookmarkStart w:id="2" w:name="_Hlk118197708"/>
      <w:bookmarkEnd w:id="1"/>
      <w:r w:rsidR="00860D07">
        <w:rPr>
          <w:rFonts w:ascii="Verdana" w:hAnsi="Verdana" w:cs="Arial"/>
          <w:sz w:val="20"/>
          <w:szCs w:val="20"/>
        </w:rPr>
        <w:t>24 &amp; 02/2023-24(ECV more than 100Lakhs), 01/2023-24, 02/2023-</w:t>
      </w:r>
      <w:bookmarkEnd w:id="2"/>
      <w:r w:rsidR="00860D07">
        <w:rPr>
          <w:rFonts w:ascii="Verdana" w:hAnsi="Verdana" w:cs="Arial"/>
          <w:sz w:val="20"/>
          <w:szCs w:val="20"/>
        </w:rPr>
        <w:t>24</w:t>
      </w:r>
      <w:r w:rsidR="00515F32" w:rsidRPr="00515F32">
        <w:rPr>
          <w:rFonts w:ascii="Verdana" w:hAnsi="Verdana" w:cs="Arial"/>
          <w:sz w:val="20"/>
          <w:szCs w:val="20"/>
        </w:rPr>
        <w:t xml:space="preserve"> </w:t>
      </w:r>
      <w:r w:rsidR="00515F32">
        <w:rPr>
          <w:rFonts w:ascii="Verdana" w:hAnsi="Verdana" w:cs="Arial"/>
          <w:sz w:val="20"/>
          <w:szCs w:val="20"/>
        </w:rPr>
        <w:t>(ECV Less than 100Lakhs)</w:t>
      </w:r>
      <w:r w:rsidR="00860D07">
        <w:rPr>
          <w:rFonts w:ascii="Verdana" w:hAnsi="Verdana" w:cs="Arial"/>
          <w:sz w:val="20"/>
          <w:szCs w:val="20"/>
        </w:rPr>
        <w:t xml:space="preserve"> and 1</w:t>
      </w:r>
      <w:r w:rsidR="00860D07">
        <w:rPr>
          <w:rFonts w:ascii="Verdana" w:hAnsi="Verdana" w:cs="Arial"/>
          <w:sz w:val="20"/>
          <w:szCs w:val="20"/>
          <w:vertAlign w:val="superscript"/>
        </w:rPr>
        <w:t>st</w:t>
      </w:r>
      <w:r w:rsidR="00860D07">
        <w:rPr>
          <w:rFonts w:ascii="Verdana" w:hAnsi="Verdana" w:cs="Arial"/>
          <w:sz w:val="20"/>
          <w:szCs w:val="20"/>
        </w:rPr>
        <w:t xml:space="preserve"> extension of </w:t>
      </w:r>
      <w:r w:rsidR="00860D07">
        <w:rPr>
          <w:rFonts w:ascii="Verdana" w:hAnsi="Verdana"/>
          <w:sz w:val="20"/>
          <w:szCs w:val="20"/>
        </w:rPr>
        <w:t xml:space="preserve">specification number </w:t>
      </w:r>
      <w:r w:rsidR="00860D07">
        <w:rPr>
          <w:rFonts w:ascii="Verdana" w:hAnsi="Verdana" w:cs="Arial"/>
          <w:sz w:val="20"/>
          <w:szCs w:val="20"/>
        </w:rPr>
        <w:t xml:space="preserve">17/2022-23 of </w:t>
      </w:r>
      <w:r w:rsidR="00860D07">
        <w:rPr>
          <w:rFonts w:ascii="Verdana" w:hAnsi="Verdana" w:cs="Arial"/>
          <w:b/>
          <w:sz w:val="20"/>
          <w:szCs w:val="20"/>
        </w:rPr>
        <w:t xml:space="preserve">CGM/Op/Rural Zone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>1No. English paper with the Size of 8X</w:t>
      </w:r>
      <w:r w:rsidR="008418EB">
        <w:rPr>
          <w:rFonts w:ascii="Verdana" w:hAnsi="Verdana"/>
          <w:b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8X</w:t>
      </w:r>
      <w:r w:rsidR="008418EB">
        <w:rPr>
          <w:rFonts w:ascii="Verdana" w:hAnsi="Verdana"/>
          <w:b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 except Hyderabad</w:t>
      </w:r>
      <w:r w:rsidR="006E7CDB">
        <w:rPr>
          <w:rFonts w:ascii="Verdana" w:hAnsi="Verdana"/>
          <w:b/>
          <w:sz w:val="20"/>
          <w:szCs w:val="20"/>
        </w:rPr>
        <w:t>)</w:t>
      </w:r>
      <w:r w:rsidR="00EF5330">
        <w:rPr>
          <w:rFonts w:ascii="Verdana" w:hAnsi="Verdana"/>
          <w:b/>
          <w:sz w:val="20"/>
          <w:szCs w:val="20"/>
        </w:rPr>
        <w:t xml:space="preserve"> </w:t>
      </w:r>
      <w:r w:rsidR="00E2076A">
        <w:rPr>
          <w:rFonts w:ascii="Verdana" w:hAnsi="Verdana"/>
          <w:sz w:val="20"/>
          <w:szCs w:val="20"/>
        </w:rPr>
        <w:t> </w:t>
      </w:r>
      <w:r w:rsidR="0047588F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C7650C">
        <w:rPr>
          <w:rFonts w:ascii="Verdana" w:hAnsi="Verdana"/>
          <w:b/>
          <w:sz w:val="20"/>
          <w:szCs w:val="20"/>
        </w:rPr>
        <w:t>1</w:t>
      </w:r>
      <w:r w:rsidR="009A3202">
        <w:rPr>
          <w:rFonts w:ascii="Verdana" w:hAnsi="Verdana"/>
          <w:b/>
          <w:sz w:val="20"/>
          <w:szCs w:val="20"/>
        </w:rPr>
        <w:t>1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3875C0">
        <w:rPr>
          <w:rFonts w:ascii="Verdana" w:hAnsi="Verdana"/>
          <w:b/>
          <w:sz w:val="20"/>
          <w:szCs w:val="20"/>
        </w:rPr>
        <w:t>0</w:t>
      </w:r>
      <w:r w:rsidR="00791763">
        <w:rPr>
          <w:rFonts w:ascii="Verdana" w:hAnsi="Verdana"/>
          <w:b/>
          <w:sz w:val="20"/>
          <w:szCs w:val="20"/>
        </w:rPr>
        <w:t>4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49A" w:rsidRDefault="00F6149A" w:rsidP="00690035">
      <w:pPr>
        <w:spacing w:after="0" w:line="240" w:lineRule="auto"/>
      </w:pPr>
      <w:r>
        <w:separator/>
      </w:r>
    </w:p>
  </w:endnote>
  <w:endnote w:type="continuationSeparator" w:id="1">
    <w:p w:rsidR="00F6149A" w:rsidRDefault="00F6149A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49A" w:rsidRDefault="00F6149A" w:rsidP="00690035">
      <w:pPr>
        <w:spacing w:after="0" w:line="240" w:lineRule="auto"/>
      </w:pPr>
      <w:r>
        <w:separator/>
      </w:r>
    </w:p>
  </w:footnote>
  <w:footnote w:type="continuationSeparator" w:id="1">
    <w:p w:rsidR="00F6149A" w:rsidRDefault="00F6149A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AF0"/>
    <w:rsid w:val="00014F34"/>
    <w:rsid w:val="000315F4"/>
    <w:rsid w:val="00032540"/>
    <w:rsid w:val="000508FD"/>
    <w:rsid w:val="0005654A"/>
    <w:rsid w:val="00061895"/>
    <w:rsid w:val="00067B2E"/>
    <w:rsid w:val="00076F5C"/>
    <w:rsid w:val="0008344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204B4"/>
    <w:rsid w:val="00120B12"/>
    <w:rsid w:val="00122FCF"/>
    <w:rsid w:val="0012555F"/>
    <w:rsid w:val="00132249"/>
    <w:rsid w:val="00135AB7"/>
    <w:rsid w:val="00141AC1"/>
    <w:rsid w:val="00141B84"/>
    <w:rsid w:val="0014722B"/>
    <w:rsid w:val="00155434"/>
    <w:rsid w:val="0015649D"/>
    <w:rsid w:val="00160955"/>
    <w:rsid w:val="00162C9B"/>
    <w:rsid w:val="00170F87"/>
    <w:rsid w:val="00175FF4"/>
    <w:rsid w:val="001839A8"/>
    <w:rsid w:val="00184043"/>
    <w:rsid w:val="001B535D"/>
    <w:rsid w:val="001C2F74"/>
    <w:rsid w:val="001C38FD"/>
    <w:rsid w:val="001C63BF"/>
    <w:rsid w:val="001C6B0E"/>
    <w:rsid w:val="001D561C"/>
    <w:rsid w:val="001D59A6"/>
    <w:rsid w:val="001D6D69"/>
    <w:rsid w:val="001E666E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664E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2D9A"/>
    <w:rsid w:val="002B3CD8"/>
    <w:rsid w:val="002B404A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4BC3"/>
    <w:rsid w:val="00370BFB"/>
    <w:rsid w:val="003816C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DAE"/>
    <w:rsid w:val="00442D44"/>
    <w:rsid w:val="00445A01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2A00"/>
    <w:rsid w:val="005624A9"/>
    <w:rsid w:val="00577DA2"/>
    <w:rsid w:val="00580F87"/>
    <w:rsid w:val="0059190E"/>
    <w:rsid w:val="00593ADF"/>
    <w:rsid w:val="005A1CC5"/>
    <w:rsid w:val="005A2D92"/>
    <w:rsid w:val="005A4061"/>
    <w:rsid w:val="005A7229"/>
    <w:rsid w:val="005A7F81"/>
    <w:rsid w:val="005B59CD"/>
    <w:rsid w:val="005C2F0E"/>
    <w:rsid w:val="005C6024"/>
    <w:rsid w:val="005F312D"/>
    <w:rsid w:val="006140DA"/>
    <w:rsid w:val="00614DD6"/>
    <w:rsid w:val="00621745"/>
    <w:rsid w:val="00622A22"/>
    <w:rsid w:val="006312EA"/>
    <w:rsid w:val="00640020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C03B7"/>
    <w:rsid w:val="006C1536"/>
    <w:rsid w:val="006C3869"/>
    <w:rsid w:val="006C605C"/>
    <w:rsid w:val="006C648C"/>
    <w:rsid w:val="006C7BB1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B4"/>
    <w:rsid w:val="00705E1F"/>
    <w:rsid w:val="007121A0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C08"/>
    <w:rsid w:val="00793797"/>
    <w:rsid w:val="007A1AE4"/>
    <w:rsid w:val="007C0883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55CAB"/>
    <w:rsid w:val="00860D07"/>
    <w:rsid w:val="00862956"/>
    <w:rsid w:val="00876E4E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81E8F"/>
    <w:rsid w:val="00A82AA0"/>
    <w:rsid w:val="00A82F45"/>
    <w:rsid w:val="00A8369C"/>
    <w:rsid w:val="00A87C61"/>
    <w:rsid w:val="00A92266"/>
    <w:rsid w:val="00A92378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6C11"/>
    <w:rsid w:val="00C37BB5"/>
    <w:rsid w:val="00C4363C"/>
    <w:rsid w:val="00C50F2E"/>
    <w:rsid w:val="00C53A78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65B76"/>
    <w:rsid w:val="00D72AA2"/>
    <w:rsid w:val="00D7764C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A7398"/>
    <w:rsid w:val="00EB20CC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54A54"/>
    <w:rsid w:val="00F553E3"/>
    <w:rsid w:val="00F6149A"/>
    <w:rsid w:val="00F77286"/>
    <w:rsid w:val="00F87E23"/>
    <w:rsid w:val="00F9160D"/>
    <w:rsid w:val="00FB2E45"/>
    <w:rsid w:val="00FB667F"/>
    <w:rsid w:val="00FB70A8"/>
    <w:rsid w:val="00FC2E3C"/>
    <w:rsid w:val="00FC7836"/>
    <w:rsid w:val="00FE0171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293</cp:revision>
  <cp:lastPrinted>2023-04-10T05:25:00Z</cp:lastPrinted>
  <dcterms:created xsi:type="dcterms:W3CDTF">2019-06-22T07:00:00Z</dcterms:created>
  <dcterms:modified xsi:type="dcterms:W3CDTF">2023-04-10T05:30:00Z</dcterms:modified>
</cp:coreProperties>
</file>